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9BF4" w14:textId="641CD22C" w:rsidR="00B26696" w:rsidRDefault="003A3F89" w:rsidP="00B2669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1CC8C" wp14:editId="5CE1F910">
                <wp:simplePos x="0" y="0"/>
                <wp:positionH relativeFrom="column">
                  <wp:posOffset>-360045</wp:posOffset>
                </wp:positionH>
                <wp:positionV relativeFrom="paragraph">
                  <wp:posOffset>-371475</wp:posOffset>
                </wp:positionV>
                <wp:extent cx="28575" cy="9172575"/>
                <wp:effectExtent l="0" t="0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9172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9B9CA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5pt,-29.25pt" to="-26.1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B26696">
        <w:t>PAC Principals Report</w:t>
      </w:r>
      <w:r w:rsidR="00B26696">
        <w:br/>
      </w:r>
      <w:r w:rsidR="0006456B">
        <w:t>April 16, 2024</w:t>
      </w:r>
    </w:p>
    <w:p w14:paraId="7064FBC5" w14:textId="7133CAB8" w:rsidR="00B26696" w:rsidRPr="00D9594C" w:rsidRDefault="003A3F89" w:rsidP="00D9594C">
      <w:pPr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0B138800" wp14:editId="7D20DFBA">
                <wp:simplePos x="0" y="0"/>
                <wp:positionH relativeFrom="page">
                  <wp:posOffset>0</wp:posOffset>
                </wp:positionH>
                <wp:positionV relativeFrom="margin">
                  <wp:posOffset>-676275</wp:posOffset>
                </wp:positionV>
                <wp:extent cx="1971040" cy="9326880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40" cy="9326880"/>
                          <a:chOff x="0" y="-316642"/>
                          <a:chExt cx="1971099" cy="9689242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-316642"/>
                            <a:ext cx="914400" cy="9689242"/>
                            <a:chOff x="0" y="-316642"/>
                            <a:chExt cx="914400" cy="9689242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237092" y="-316642"/>
                              <a:ext cx="563065" cy="9667473"/>
                              <a:chOff x="9526" y="-316642"/>
                              <a:chExt cx="563065" cy="9667473"/>
                            </a:xfrm>
                          </wpg:grpSpPr>
                          <wps:wsp>
                            <wps:cNvPr id="17" name="Rectangle 5"/>
                            <wps:cNvSpPr/>
                            <wps:spPr>
                              <a:xfrm>
                                <a:off x="19051" y="-316642"/>
                                <a:ext cx="553540" cy="9667473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666"/>
                              </a:solidFill>
                              <a:ln w="571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Rectangle 18"/>
                            <wps:cNvSpPr/>
                            <wps:spPr>
                              <a:xfrm>
                                <a:off x="9526" y="-316642"/>
                                <a:ext cx="248544" cy="96575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18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780821" y="591791"/>
                            <a:ext cx="1190278" cy="8630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F4B6F" w14:textId="77777777" w:rsidR="006E36B4" w:rsidRDefault="006E36B4" w:rsidP="006E36B4">
                              <w:pPr>
                                <w:pStyle w:val="TOCHeading"/>
                                <w:pBdr>
                                  <w:bar w:val="single" w:sz="4" w:color="auto"/>
                                </w:pBdr>
                                <w:spacing w:before="120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  <w:sz w:val="52"/>
                                  <w:szCs w:val="52"/>
                                  <w:lang w:val="en-BZ"/>
                                </w:rPr>
                              </w:pPr>
                              <w:r>
                                <w:rPr>
                                  <w:rFonts w:ascii="Cambria" w:hAnsi="Cambria"/>
                                  <w:noProof/>
                                </w:rPr>
                                <w:drawing>
                                  <wp:inline distT="0" distB="0" distL="0" distR="0" wp14:anchorId="69C88983" wp14:editId="4D505E53">
                                    <wp:extent cx="901808" cy="1085850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557" cy="1089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CFDC595" w14:textId="6E16DDB6" w:rsidR="006E36B4" w:rsidRDefault="006E36B4" w:rsidP="006E36B4">
                              <w:pPr>
                                <w:pStyle w:val="TOCHeading"/>
                                <w:pBdr>
                                  <w:bar w:val="single" w:sz="4" w:color="auto"/>
                                </w:pBdr>
                                <w:spacing w:before="120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  <w:sz w:val="22"/>
                                  <w:szCs w:val="22"/>
                                  <w:lang w:val="en-BZ"/>
                                </w:rPr>
                              </w:pPr>
                              <w:r w:rsidRPr="006E36B4"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  <w:sz w:val="44"/>
                                  <w:szCs w:val="44"/>
                                  <w:lang w:val="en-BZ"/>
                                </w:rPr>
                                <w:t>McKim Middle School</w:t>
                              </w:r>
                            </w:p>
                            <w:p w14:paraId="4E9199F4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42CC01A7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27683F9B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655CF246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39C766E2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31C2C4D1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1805622A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2193AFBD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39C9AE44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092F40EC" w14:textId="77777777" w:rsidR="006E36B4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74A9EA76" w14:textId="6923EEE9" w:rsidR="006E36B4" w:rsidRPr="00C279B8" w:rsidRDefault="006E36B4" w:rsidP="006E36B4">
                              <w:pPr>
                                <w:rPr>
                                  <w:lang w:val="en-BZ"/>
                                </w:rPr>
                              </w:pPr>
                            </w:p>
                            <w:p w14:paraId="3594A77B" w14:textId="77777777" w:rsidR="006E36B4" w:rsidRPr="008D56BF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689 Rotary Dr.</w:t>
                              </w:r>
                            </w:p>
                            <w:p w14:paraId="22E9E1D7" w14:textId="77777777" w:rsidR="006E36B4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8D56BF"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 xml:space="preserve">Kimberley, BC  </w:t>
                              </w:r>
                            </w:p>
                            <w:p w14:paraId="0189CBE0" w14:textId="77777777" w:rsidR="006E36B4" w:rsidRPr="008D56BF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8D56BF"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V1A</w:t>
                              </w: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 xml:space="preserve"> 1E4</w:t>
                              </w:r>
                            </w:p>
                            <w:p w14:paraId="1E5F10E4" w14:textId="1E526C1B" w:rsidR="006E36B4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8D56BF"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(250) 427</w:t>
                              </w: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-2283</w:t>
                              </w:r>
                              <w:r w:rsidRPr="008D56BF"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mms</w:t>
                              </w:r>
                              <w:r w:rsidRPr="008D56BF"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  <w:t>.sd6.bc.ca</w:t>
                              </w:r>
                            </w:p>
                            <w:p w14:paraId="5B0A0C11" w14:textId="2001780D" w:rsidR="006E36B4" w:rsidRPr="006E36B4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68CCB883" w14:textId="77777777" w:rsidR="006E36B4" w:rsidRPr="008D56BF" w:rsidRDefault="006E36B4" w:rsidP="006E36B4">
                              <w:pPr>
                                <w:pStyle w:val="Footer"/>
                                <w:jc w:val="center"/>
                                <w:rPr>
                                  <w:rFonts w:cstheme="minorHAnsi"/>
                                  <w:sz w:val="28"/>
                                  <w:szCs w:val="28"/>
                                  <w:lang w:val="en-CA"/>
                                </w:rPr>
                              </w:pPr>
                            </w:p>
                            <w:p w14:paraId="4017BD5E" w14:textId="77777777" w:rsidR="006E36B4" w:rsidRDefault="006E36B4" w:rsidP="006E36B4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38800" id="Group 1" o:spid="_x0000_s1026" style="position:absolute;margin-left:0;margin-top:-53.25pt;width:155.2pt;height:734.4pt;z-index:251665408;mso-wrap-distance-left:36pt;mso-wrap-distance-right:36pt;mso-position-horizontal-relative:page;mso-position-vertical-relative:margin;mso-width-relative:margin" coordorigin=",-3166" coordsize="19710,9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">
                <v:group id="Group 14" o:spid="_x0000_s1027" style="position:absolute;top:-3166;width:9144;height:96892" coordorigin=",-3166" coordsize="9144,9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" fillcolor="white [3212]" stroked="f" strokeweight="1pt">
                    <v:fill opacity="0"/>
                  </v:rect>
                  <v:group id="Group 16" o:spid="_x0000_s1029" style="position:absolute;left:2370;top:-3166;width:5631;height:96674" coordorigin="95,-3166" coordsize="5630,9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Rectangle 5" o:spid="_x0000_s1030" style="position:absolute;left:190;top:-3166;width:5535;height:9667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" path="m,l667707,v4,1323975,-219068,3990702,-219064,5314677c448639,7111854,667711,7566279,667707,9363456l,9363456,,xe" fillcolor="#066" stroked="f" strokeweight="4.5pt">
                      <v:stroke joinstyle="miter"/>
                      <v:path arrowok="t" o:connecttype="custom" o:connectlocs="0,0;553540,0;371932,5487236;553540,9667473;0,9667473;0,0" o:connectangles="0,0,0,0,0,0"/>
                    </v:shape>
                    <v:rect id="Rectangle 18" o:spid="_x0000_s1031" style="position:absolute;left:95;top:-3166;width:2485;height:96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" fillcolor="#7a1808" stroked="f" strokeweight="1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7808;top:5917;width:11902;height:86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<v:textbox inset="0,0,0,0">
                    <w:txbxContent>
                      <w:p w14:paraId="40FF4B6F" w14:textId="77777777" w:rsidR="006E36B4" w:rsidRDefault="006E36B4" w:rsidP="006E36B4">
                        <w:pPr>
                          <w:pStyle w:val="TOCHeading"/>
                          <w:pBdr>
                            <w:bar w:val="single" w:sz="4" w:color="auto"/>
                          </w:pBdr>
                          <w:spacing w:before="120"/>
                          <w:jc w:val="center"/>
                          <w:rPr>
                            <w:rFonts w:asciiTheme="minorHAnsi" w:eastAsiaTheme="minorHAnsi" w:hAnsiTheme="minorHAnsi" w:cstheme="minorBidi"/>
                            <w:color w:val="auto"/>
                            <w:sz w:val="52"/>
                            <w:szCs w:val="52"/>
                            <w:lang w:val="en-BZ"/>
                          </w:rPr>
                        </w:pPr>
                        <w:r>
                          <w:rPr>
                            <w:rFonts w:ascii="Cambria" w:hAnsi="Cambria"/>
                            <w:noProof/>
                          </w:rPr>
                          <w:drawing>
                            <wp:inline distT="0" distB="0" distL="0" distR="0" wp14:anchorId="69C88983" wp14:editId="4D505E53">
                              <wp:extent cx="901808" cy="1085850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557" cy="1089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FDC595" w14:textId="6E16DDB6" w:rsidR="006E36B4" w:rsidRDefault="006E36B4" w:rsidP="006E36B4">
                        <w:pPr>
                          <w:pStyle w:val="TOCHeading"/>
                          <w:pBdr>
                            <w:bar w:val="single" w:sz="4" w:color="auto"/>
                          </w:pBdr>
                          <w:spacing w:before="120"/>
                          <w:jc w:val="center"/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BZ"/>
                          </w:rPr>
                        </w:pPr>
                        <w:r w:rsidRPr="006E36B4">
                          <w:rPr>
                            <w:rFonts w:asciiTheme="minorHAnsi" w:eastAsiaTheme="minorHAnsi" w:hAnsiTheme="minorHAnsi" w:cstheme="minorBidi"/>
                            <w:color w:val="auto"/>
                            <w:sz w:val="44"/>
                            <w:szCs w:val="44"/>
                            <w:lang w:val="en-BZ"/>
                          </w:rPr>
                          <w:t>McKim Middle School</w:t>
                        </w:r>
                      </w:p>
                      <w:p w14:paraId="4E9199F4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42CC01A7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27683F9B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655CF246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39C766E2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31C2C4D1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1805622A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2193AFBD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39C9AE44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092F40EC" w14:textId="77777777" w:rsidR="006E36B4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74A9EA76" w14:textId="6923EEE9" w:rsidR="006E36B4" w:rsidRPr="00C279B8" w:rsidRDefault="006E36B4" w:rsidP="006E36B4">
                        <w:pPr>
                          <w:rPr>
                            <w:lang w:val="en-BZ"/>
                          </w:rPr>
                        </w:pPr>
                      </w:p>
                      <w:p w14:paraId="3594A77B" w14:textId="77777777" w:rsidR="006E36B4" w:rsidRPr="008D56BF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689 Rotary Dr.</w:t>
                        </w:r>
                      </w:p>
                      <w:p w14:paraId="22E9E1D7" w14:textId="77777777" w:rsidR="006E36B4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</w:pPr>
                        <w:r w:rsidRPr="008D56BF"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 xml:space="preserve">Kimberley, BC  </w:t>
                        </w:r>
                      </w:p>
                      <w:p w14:paraId="0189CBE0" w14:textId="77777777" w:rsidR="006E36B4" w:rsidRPr="008D56BF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</w:pPr>
                        <w:r w:rsidRPr="008D56BF"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V1A</w:t>
                        </w:r>
                        <w:r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 xml:space="preserve"> 1E4</w:t>
                        </w:r>
                      </w:p>
                      <w:p w14:paraId="1E5F10E4" w14:textId="1E526C1B" w:rsidR="006E36B4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</w:pPr>
                        <w:r w:rsidRPr="008D56BF"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(250) 427</w:t>
                        </w:r>
                        <w:r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-2283</w:t>
                        </w:r>
                        <w:r w:rsidRPr="008D56BF"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 xml:space="preserve">  </w:t>
                        </w:r>
                        <w:r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mms</w:t>
                        </w:r>
                        <w:r w:rsidRPr="008D56BF"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  <w:t>.sd6.bc.ca</w:t>
                        </w:r>
                      </w:p>
                      <w:p w14:paraId="5B0A0C11" w14:textId="2001780D" w:rsidR="006E36B4" w:rsidRPr="006E36B4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68CCB883" w14:textId="77777777" w:rsidR="006E36B4" w:rsidRPr="008D56BF" w:rsidRDefault="006E36B4" w:rsidP="006E36B4">
                        <w:pPr>
                          <w:pStyle w:val="Footer"/>
                          <w:jc w:val="center"/>
                          <w:rPr>
                            <w:rFonts w:cstheme="minorHAnsi"/>
                            <w:sz w:val="28"/>
                            <w:szCs w:val="28"/>
                            <w:lang w:val="en-CA"/>
                          </w:rPr>
                        </w:pPr>
                      </w:p>
                      <w:p w14:paraId="4017BD5E" w14:textId="77777777" w:rsidR="006E36B4" w:rsidRDefault="006E36B4" w:rsidP="006E36B4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D9594C" w:rsidRPr="00D9594C">
        <w:rPr>
          <w:b/>
          <w:bCs/>
          <w:u w:val="single"/>
        </w:rPr>
        <w:t xml:space="preserve">Updates </w:t>
      </w:r>
    </w:p>
    <w:p w14:paraId="382CD1EA" w14:textId="77777777" w:rsidR="003A3F89" w:rsidRDefault="0006456B" w:rsidP="003A3F89">
      <w:pPr>
        <w:pStyle w:val="ListParagraph"/>
        <w:numPr>
          <w:ilvl w:val="0"/>
          <w:numId w:val="1"/>
        </w:numPr>
      </w:pPr>
      <w:r>
        <w:t>Strategic Planning</w:t>
      </w:r>
    </w:p>
    <w:p w14:paraId="12FD8143" w14:textId="77777777" w:rsidR="003A3F89" w:rsidRDefault="0006456B" w:rsidP="003A3F89">
      <w:pPr>
        <w:pStyle w:val="ListParagraph"/>
        <w:numPr>
          <w:ilvl w:val="1"/>
          <w:numId w:val="1"/>
        </w:numPr>
      </w:pPr>
      <w:r>
        <w:t>Community engagement</w:t>
      </w:r>
    </w:p>
    <w:p w14:paraId="1A09FF5D" w14:textId="77777777" w:rsidR="003A3F89" w:rsidRDefault="0006456B" w:rsidP="003A3F89">
      <w:pPr>
        <w:pStyle w:val="ListParagraph"/>
        <w:numPr>
          <w:ilvl w:val="1"/>
          <w:numId w:val="1"/>
        </w:numPr>
      </w:pPr>
      <w:r>
        <w:t>Ongoing throughout the year (cycle)</w:t>
      </w:r>
    </w:p>
    <w:p w14:paraId="1B1A8571" w14:textId="4DA04F2B" w:rsidR="0006456B" w:rsidRDefault="0006456B" w:rsidP="003A3F89">
      <w:pPr>
        <w:pStyle w:val="ListParagraph"/>
        <w:numPr>
          <w:ilvl w:val="1"/>
          <w:numId w:val="1"/>
        </w:numPr>
      </w:pPr>
      <w:r>
        <w:t>New format</w:t>
      </w:r>
    </w:p>
    <w:p w14:paraId="10FAAFB2" w14:textId="77777777" w:rsidR="003A3F89" w:rsidRDefault="0006456B" w:rsidP="003A3F89">
      <w:pPr>
        <w:pStyle w:val="ListParagraph"/>
        <w:numPr>
          <w:ilvl w:val="0"/>
          <w:numId w:val="1"/>
        </w:numPr>
      </w:pPr>
      <w:r>
        <w:t>Earth Week</w:t>
      </w:r>
    </w:p>
    <w:p w14:paraId="23803403" w14:textId="77777777" w:rsidR="003A3F89" w:rsidRDefault="0006456B" w:rsidP="003A3F89">
      <w:pPr>
        <w:pStyle w:val="ListParagraph"/>
        <w:numPr>
          <w:ilvl w:val="1"/>
          <w:numId w:val="1"/>
        </w:numPr>
      </w:pPr>
      <w:r>
        <w:t>Al Tenta</w:t>
      </w:r>
    </w:p>
    <w:p w14:paraId="1EB851CB" w14:textId="77777777" w:rsidR="003A3F89" w:rsidRDefault="0006456B" w:rsidP="003A3F89">
      <w:pPr>
        <w:pStyle w:val="ListParagraph"/>
        <w:numPr>
          <w:ilvl w:val="1"/>
          <w:numId w:val="1"/>
        </w:numPr>
      </w:pPr>
      <w:r>
        <w:t>Bob MacDonald</w:t>
      </w:r>
    </w:p>
    <w:p w14:paraId="0CB97B1B" w14:textId="77777777" w:rsidR="003A3F89" w:rsidRDefault="0006456B" w:rsidP="003A3F89">
      <w:pPr>
        <w:pStyle w:val="ListParagraph"/>
        <w:numPr>
          <w:ilvl w:val="1"/>
          <w:numId w:val="1"/>
        </w:numPr>
      </w:pPr>
      <w:r>
        <w:t>Community clean-up</w:t>
      </w:r>
    </w:p>
    <w:p w14:paraId="0F5FEC2C" w14:textId="771F7431" w:rsidR="0006456B" w:rsidRDefault="0006456B" w:rsidP="003A3F89">
      <w:pPr>
        <w:pStyle w:val="ListParagraph"/>
        <w:numPr>
          <w:ilvl w:val="1"/>
          <w:numId w:val="1"/>
        </w:numPr>
      </w:pPr>
      <w:r>
        <w:t>Class Placements</w:t>
      </w:r>
    </w:p>
    <w:p w14:paraId="2604AFAE" w14:textId="77777777" w:rsidR="003A3F89" w:rsidRDefault="0006456B" w:rsidP="003A3F89">
      <w:pPr>
        <w:pStyle w:val="ListParagraph"/>
        <w:numPr>
          <w:ilvl w:val="0"/>
          <w:numId w:val="4"/>
        </w:numPr>
      </w:pPr>
      <w:r>
        <w:t>New staff</w:t>
      </w:r>
    </w:p>
    <w:p w14:paraId="46DEEDDB" w14:textId="77777777" w:rsidR="003A3F89" w:rsidRDefault="0006456B" w:rsidP="003A3F89">
      <w:pPr>
        <w:pStyle w:val="ListParagraph"/>
        <w:numPr>
          <w:ilvl w:val="1"/>
          <w:numId w:val="4"/>
        </w:numPr>
      </w:pPr>
      <w:r>
        <w:t>YCW – Justine, Stacie and Melina</w:t>
      </w:r>
    </w:p>
    <w:p w14:paraId="25086D53" w14:textId="77777777" w:rsidR="003A3F89" w:rsidRDefault="0006456B" w:rsidP="003A3F89">
      <w:pPr>
        <w:pStyle w:val="ListParagraph"/>
        <w:numPr>
          <w:ilvl w:val="1"/>
          <w:numId w:val="4"/>
        </w:numPr>
      </w:pPr>
      <w:r>
        <w:t>EA – Pam Bigsby, Nicole Millner, Esme Eskelin</w:t>
      </w:r>
    </w:p>
    <w:p w14:paraId="2044A3AB" w14:textId="77777777" w:rsidR="003A3F89" w:rsidRDefault="0006456B" w:rsidP="003A3F89">
      <w:pPr>
        <w:pStyle w:val="ListParagraph"/>
        <w:numPr>
          <w:ilvl w:val="1"/>
          <w:numId w:val="4"/>
        </w:numPr>
      </w:pPr>
      <w:r>
        <w:t>LST – Nicholas Larkin</w:t>
      </w:r>
    </w:p>
    <w:p w14:paraId="7DAD6ED3" w14:textId="49C18629" w:rsidR="0006456B" w:rsidRDefault="0006456B" w:rsidP="003A3F89">
      <w:pPr>
        <w:pStyle w:val="ListParagraph"/>
        <w:numPr>
          <w:ilvl w:val="1"/>
          <w:numId w:val="4"/>
        </w:numPr>
      </w:pPr>
      <w:r>
        <w:t>Off  - Colleen, Lauren and Brittani</w:t>
      </w:r>
    </w:p>
    <w:p w14:paraId="5065BFFF" w14:textId="77777777" w:rsidR="003A3F89" w:rsidRDefault="0006456B" w:rsidP="003A3F89">
      <w:pPr>
        <w:pStyle w:val="ListParagraph"/>
        <w:numPr>
          <w:ilvl w:val="0"/>
          <w:numId w:val="4"/>
        </w:numPr>
      </w:pPr>
      <w:r>
        <w:t>Track and Field Day – TBD</w:t>
      </w:r>
    </w:p>
    <w:p w14:paraId="1401B0F2" w14:textId="160EC9F0" w:rsidR="0006456B" w:rsidRDefault="0006456B" w:rsidP="003A3F89">
      <w:pPr>
        <w:pStyle w:val="ListParagraph"/>
        <w:numPr>
          <w:ilvl w:val="1"/>
          <w:numId w:val="4"/>
        </w:numPr>
      </w:pPr>
      <w:r>
        <w:t>KIS joining us</w:t>
      </w:r>
    </w:p>
    <w:p w14:paraId="74D83642" w14:textId="77777777" w:rsidR="003A3F89" w:rsidRDefault="003A3F89" w:rsidP="003A3F89">
      <w:pPr>
        <w:pStyle w:val="ListParagraph"/>
        <w:numPr>
          <w:ilvl w:val="0"/>
          <w:numId w:val="6"/>
        </w:numPr>
      </w:pPr>
      <w:r>
        <w:t>Indigenous Education Events</w:t>
      </w:r>
    </w:p>
    <w:p w14:paraId="5A3B49BE" w14:textId="29888161" w:rsidR="0006456B" w:rsidRDefault="0006456B" w:rsidP="003A3F89">
      <w:pPr>
        <w:pStyle w:val="ListParagraph"/>
        <w:numPr>
          <w:ilvl w:val="1"/>
          <w:numId w:val="6"/>
        </w:numPr>
      </w:pPr>
      <w:r>
        <w:t>Moosehide Campaign and Pow Wow</w:t>
      </w:r>
    </w:p>
    <w:p w14:paraId="3EC3E10B" w14:textId="7B9D25C1" w:rsidR="006E36B4" w:rsidRPr="006E36B4" w:rsidRDefault="006E36B4" w:rsidP="006E36B4"/>
    <w:p w14:paraId="56BE573F" w14:textId="5F25E8B9" w:rsidR="006E36B4" w:rsidRPr="006E36B4" w:rsidRDefault="006E36B4" w:rsidP="006E36B4"/>
    <w:p w14:paraId="4C5DDD12" w14:textId="47F6C98A" w:rsidR="006E36B4" w:rsidRPr="006E36B4" w:rsidRDefault="006E36B4" w:rsidP="006E36B4"/>
    <w:p w14:paraId="619E9058" w14:textId="1B145850" w:rsidR="006E36B4" w:rsidRPr="006E36B4" w:rsidRDefault="006E36B4" w:rsidP="006E36B4"/>
    <w:p w14:paraId="768CAE74" w14:textId="0E0D9D97" w:rsidR="006E36B4" w:rsidRPr="006E36B4" w:rsidRDefault="006E36B4" w:rsidP="006E36B4"/>
    <w:p w14:paraId="3B6370AA" w14:textId="70E5F62F" w:rsidR="006E36B4" w:rsidRPr="006E36B4" w:rsidRDefault="006E36B4" w:rsidP="006E36B4"/>
    <w:p w14:paraId="41224D67" w14:textId="5C004AA6" w:rsidR="006E36B4" w:rsidRPr="006E36B4" w:rsidRDefault="006E36B4" w:rsidP="006E36B4"/>
    <w:p w14:paraId="123CA12B" w14:textId="3AFFA073" w:rsidR="006E36B4" w:rsidRPr="006E36B4" w:rsidRDefault="006E36B4" w:rsidP="006E36B4"/>
    <w:p w14:paraId="7BBB2D99" w14:textId="56D12DE8" w:rsidR="006E36B4" w:rsidRPr="006E36B4" w:rsidRDefault="006E36B4" w:rsidP="006E36B4"/>
    <w:p w14:paraId="31DB09B4" w14:textId="3B1011DD" w:rsidR="006E36B4" w:rsidRPr="006E36B4" w:rsidRDefault="006E36B4" w:rsidP="006E36B4"/>
    <w:p w14:paraId="728A0C18" w14:textId="34FEF97E" w:rsidR="006E36B4" w:rsidRPr="006E36B4" w:rsidRDefault="006E36B4" w:rsidP="006E36B4"/>
    <w:p w14:paraId="34B62B85" w14:textId="4BB05180" w:rsidR="006E36B4" w:rsidRPr="006E36B4" w:rsidRDefault="006E36B4" w:rsidP="006E36B4"/>
    <w:p w14:paraId="46338094" w14:textId="40D888E1" w:rsidR="006E36B4" w:rsidRPr="006E36B4" w:rsidRDefault="006E36B4" w:rsidP="006E36B4"/>
    <w:p w14:paraId="4E07F4C8" w14:textId="22467CB7" w:rsidR="006E36B4" w:rsidRPr="006E36B4" w:rsidRDefault="006E36B4" w:rsidP="006E36B4"/>
    <w:p w14:paraId="7770B932" w14:textId="22951EB9" w:rsidR="006E36B4" w:rsidRPr="006E36B4" w:rsidRDefault="006E36B4" w:rsidP="006E36B4">
      <w:pPr>
        <w:tabs>
          <w:tab w:val="left" w:pos="4080"/>
        </w:tabs>
      </w:pPr>
    </w:p>
    <w:sectPr w:rsidR="006E36B4" w:rsidRPr="006E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C0F9" w14:textId="77777777" w:rsidR="00814862" w:rsidRDefault="00814862" w:rsidP="00C279B8">
      <w:pPr>
        <w:spacing w:after="0" w:line="240" w:lineRule="auto"/>
      </w:pPr>
      <w:r>
        <w:separator/>
      </w:r>
    </w:p>
  </w:endnote>
  <w:endnote w:type="continuationSeparator" w:id="0">
    <w:p w14:paraId="1C10C272" w14:textId="77777777" w:rsidR="00814862" w:rsidRDefault="00814862" w:rsidP="00C2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6A7F" w14:textId="77777777" w:rsidR="00814862" w:rsidRDefault="00814862" w:rsidP="00C279B8">
      <w:pPr>
        <w:spacing w:after="0" w:line="240" w:lineRule="auto"/>
      </w:pPr>
      <w:r>
        <w:separator/>
      </w:r>
    </w:p>
  </w:footnote>
  <w:footnote w:type="continuationSeparator" w:id="0">
    <w:p w14:paraId="338EA5FA" w14:textId="77777777" w:rsidR="00814862" w:rsidRDefault="00814862" w:rsidP="00C2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BB3"/>
    <w:multiLevelType w:val="hybridMultilevel"/>
    <w:tmpl w:val="573C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4576"/>
    <w:multiLevelType w:val="hybridMultilevel"/>
    <w:tmpl w:val="84F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7BA2"/>
    <w:multiLevelType w:val="hybridMultilevel"/>
    <w:tmpl w:val="7E0E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1EC8"/>
    <w:multiLevelType w:val="hybridMultilevel"/>
    <w:tmpl w:val="093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57B"/>
    <w:multiLevelType w:val="hybridMultilevel"/>
    <w:tmpl w:val="E95C1C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FC20CB3"/>
    <w:multiLevelType w:val="hybridMultilevel"/>
    <w:tmpl w:val="ABCA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86268">
    <w:abstractNumId w:val="0"/>
  </w:num>
  <w:num w:numId="2" w16cid:durableId="795413318">
    <w:abstractNumId w:val="2"/>
  </w:num>
  <w:num w:numId="3" w16cid:durableId="73210961">
    <w:abstractNumId w:val="5"/>
  </w:num>
  <w:num w:numId="4" w16cid:durableId="2109541240">
    <w:abstractNumId w:val="1"/>
  </w:num>
  <w:num w:numId="5" w16cid:durableId="630667703">
    <w:abstractNumId w:val="4"/>
  </w:num>
  <w:num w:numId="6" w16cid:durableId="210221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8"/>
    <w:rsid w:val="0006456B"/>
    <w:rsid w:val="00085DE1"/>
    <w:rsid w:val="000C44C0"/>
    <w:rsid w:val="000E40B1"/>
    <w:rsid w:val="001614A9"/>
    <w:rsid w:val="001E45A8"/>
    <w:rsid w:val="0037252D"/>
    <w:rsid w:val="003944C1"/>
    <w:rsid w:val="003A3F89"/>
    <w:rsid w:val="004527F8"/>
    <w:rsid w:val="004D4BA5"/>
    <w:rsid w:val="00523BE4"/>
    <w:rsid w:val="006719A7"/>
    <w:rsid w:val="006E36B4"/>
    <w:rsid w:val="00704D75"/>
    <w:rsid w:val="00814862"/>
    <w:rsid w:val="008756EC"/>
    <w:rsid w:val="00AE3860"/>
    <w:rsid w:val="00B26696"/>
    <w:rsid w:val="00BB23F8"/>
    <w:rsid w:val="00C279B8"/>
    <w:rsid w:val="00D9594C"/>
    <w:rsid w:val="00DB3F92"/>
    <w:rsid w:val="00DD3C0D"/>
    <w:rsid w:val="00E41023"/>
    <w:rsid w:val="00F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EFCC"/>
  <w15:docId w15:val="{BD6A8DF1-7468-4371-9114-644717EE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B8"/>
  </w:style>
  <w:style w:type="paragraph" w:styleId="Footer">
    <w:name w:val="footer"/>
    <w:basedOn w:val="Normal"/>
    <w:link w:val="FooterChar"/>
    <w:uiPriority w:val="99"/>
    <w:unhideWhenUsed/>
    <w:rsid w:val="00C27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B8"/>
  </w:style>
  <w:style w:type="character" w:customStyle="1" w:styleId="Heading1Char">
    <w:name w:val="Heading 1 Char"/>
    <w:basedOn w:val="DefaultParagraphFont"/>
    <w:link w:val="Heading1"/>
    <w:uiPriority w:val="9"/>
    <w:rsid w:val="00C27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279B8"/>
    <w:pPr>
      <w:outlineLvl w:val="9"/>
    </w:pPr>
  </w:style>
  <w:style w:type="paragraph" w:styleId="ListParagraph">
    <w:name w:val="List Paragraph"/>
    <w:basedOn w:val="Normal"/>
    <w:uiPriority w:val="34"/>
    <w:qFormat/>
    <w:rsid w:val="00B2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Sharun</dc:creator>
  <cp:keywords/>
  <dc:description/>
  <cp:lastModifiedBy>Scott Sharun</cp:lastModifiedBy>
  <cp:revision>2</cp:revision>
  <cp:lastPrinted>2024-04-16T23:24:00Z</cp:lastPrinted>
  <dcterms:created xsi:type="dcterms:W3CDTF">2024-04-25T13:03:00Z</dcterms:created>
  <dcterms:modified xsi:type="dcterms:W3CDTF">2024-04-25T13:03:00Z</dcterms:modified>
</cp:coreProperties>
</file>